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Базовый,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Базовый,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66:41:0603018:110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10695.2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66:41:0601055:12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пер. Базовый,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18692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пер. Базовый,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18691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ячеистого 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16332441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Тепловодомер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Миландр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Миландр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Милур 307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Милур 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73162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73160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127597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1006190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12590060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Миландр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Миландр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МЗЭП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Тепловодомер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Милур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Милур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