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Базовый, 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Базовый, 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66:41:0603018:54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 Многоквартирный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10593.15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10593.15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66:41:0601055:12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пер. Базовый, 50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пер. Базовый, 50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Блоки из ячеистого бетона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939646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12590300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127550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939649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939678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Тепловодомер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939680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969682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940143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10267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НПО Логика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943.1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