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Базовый,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Базовый,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66:41:0603018:37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10460.8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66:41:0601055:12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пер. Базовый,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998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пер. Базовый,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Блоки из ячеистого 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 железобетонное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939658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834254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939656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939753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940012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940163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